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BD6" w:rsidRPr="001C229D" w:rsidRDefault="003F6BD6" w:rsidP="008C0D56">
      <w:pPr>
        <w:spacing w:line="240" w:lineRule="auto"/>
        <w:ind w:left="3540"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1C229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T.C.</w:t>
      </w:r>
    </w:p>
    <w:p w:rsidR="003F6BD6" w:rsidRPr="001C229D" w:rsidRDefault="003F6BD6" w:rsidP="008C0D56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1C229D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MİLLÎ EĞİTİM BAKANLIĞI</w:t>
      </w:r>
    </w:p>
    <w:p w:rsidR="003F6BD6" w:rsidRPr="001C229D" w:rsidRDefault="003F6BD6" w:rsidP="003F6BD6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1C229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Öğretmen Yetiştirme ve Geliştirme Genel Müdürlüğü</w:t>
      </w:r>
    </w:p>
    <w:p w:rsidR="003F6BD6" w:rsidRDefault="003F6BD6" w:rsidP="003F6BD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1C229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 Gelişim Programı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70"/>
        <w:gridCol w:w="3071"/>
        <w:gridCol w:w="3071"/>
      </w:tblGrid>
      <w:tr w:rsidR="001A60A4" w:rsidRPr="004055DA" w:rsidTr="00423A8D">
        <w:tc>
          <w:tcPr>
            <w:tcW w:w="3070" w:type="dxa"/>
            <w:shd w:val="clear" w:color="auto" w:fill="auto"/>
          </w:tcPr>
          <w:p w:rsidR="001A60A4" w:rsidRPr="009470F9" w:rsidRDefault="001A60A4" w:rsidP="00423A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0F9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shd w:val="clear" w:color="auto" w:fill="auto"/>
          </w:tcPr>
          <w:p w:rsidR="001A60A4" w:rsidRPr="009470F9" w:rsidRDefault="001A60A4" w:rsidP="00423A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0F9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shd w:val="clear" w:color="auto" w:fill="auto"/>
          </w:tcPr>
          <w:p w:rsidR="001A60A4" w:rsidRPr="009470F9" w:rsidRDefault="001A60A4" w:rsidP="00423A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0F9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1A60A4" w:rsidRPr="004055DA" w:rsidTr="00423A8D">
        <w:tc>
          <w:tcPr>
            <w:tcW w:w="3070" w:type="dxa"/>
            <w:shd w:val="clear" w:color="auto" w:fill="auto"/>
          </w:tcPr>
          <w:p w:rsidR="001A60A4" w:rsidRPr="009470F9" w:rsidRDefault="001A60A4" w:rsidP="00423A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0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Sanat ve Tasarım</w:t>
            </w:r>
          </w:p>
        </w:tc>
        <w:tc>
          <w:tcPr>
            <w:tcW w:w="3071" w:type="dxa"/>
            <w:shd w:val="clear" w:color="auto" w:fill="auto"/>
          </w:tcPr>
          <w:p w:rsidR="001A60A4" w:rsidRPr="009470F9" w:rsidRDefault="001A60A4" w:rsidP="001A60A4">
            <w:pPr>
              <w:tabs>
                <w:tab w:val="left" w:pos="390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0F9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1A60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Grafik ve Fotoğraf</w:t>
            </w:r>
          </w:p>
        </w:tc>
        <w:tc>
          <w:tcPr>
            <w:tcW w:w="3071" w:type="dxa"/>
            <w:shd w:val="clear" w:color="auto" w:fill="auto"/>
          </w:tcPr>
          <w:p w:rsidR="001A60A4" w:rsidRPr="009470F9" w:rsidRDefault="001A60A4" w:rsidP="00423A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0A4">
              <w:rPr>
                <w:rFonts w:ascii="Times New Roman" w:hAnsi="Times New Roman" w:cs="Times New Roman"/>
                <w:b/>
                <w:sz w:val="24"/>
                <w:szCs w:val="24"/>
              </w:rPr>
              <w:t>2.02.05.05.002</w:t>
            </w:r>
          </w:p>
        </w:tc>
      </w:tr>
    </w:tbl>
    <w:p w:rsidR="00AD56E3" w:rsidRPr="001C229D" w:rsidRDefault="00AD56E3" w:rsidP="00630BCA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bookmarkStart w:id="0" w:name="_GoBack"/>
      <w:bookmarkEnd w:id="0"/>
    </w:p>
    <w:p w:rsidR="003F6BD6" w:rsidRPr="001C229D" w:rsidRDefault="003F6BD6" w:rsidP="003F6BD6">
      <w:pPr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1C229D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ADI</w:t>
      </w:r>
    </w:p>
    <w:p w:rsidR="00630BCA" w:rsidRDefault="00084814" w:rsidP="003F6BD6">
      <w:pPr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084814">
        <w:rPr>
          <w:rFonts w:ascii="Times New Roman" w:eastAsia="Times New Roman" w:hAnsi="Times New Roman" w:cs="Times New Roman"/>
          <w:sz w:val="24"/>
          <w:szCs w:val="24"/>
          <w:lang w:eastAsia="tr-TR"/>
        </w:rPr>
        <w:t>Camera</w:t>
      </w:r>
      <w:proofErr w:type="spellEnd"/>
      <w:r w:rsidRPr="0008481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RAW Kursu</w:t>
      </w:r>
    </w:p>
    <w:p w:rsidR="00084814" w:rsidRPr="001C229D" w:rsidRDefault="00084814" w:rsidP="003F6BD6">
      <w:pPr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F6BD6" w:rsidRPr="0002416A" w:rsidRDefault="003F6BD6" w:rsidP="003F6BD6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1C229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AMAÇLARI</w:t>
      </w:r>
    </w:p>
    <w:p w:rsidR="003F6BD6" w:rsidRPr="001C229D" w:rsidRDefault="00DE6DEE" w:rsidP="003F6BD6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C229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Bu </w:t>
      </w:r>
      <w:r w:rsidR="00630BCA">
        <w:rPr>
          <w:rFonts w:ascii="Times New Roman" w:eastAsia="Times New Roman" w:hAnsi="Times New Roman" w:cs="Times New Roman"/>
          <w:sz w:val="24"/>
          <w:szCs w:val="24"/>
          <w:lang w:eastAsia="tr-TR"/>
        </w:rPr>
        <w:t>etkinliğ</w:t>
      </w:r>
      <w:r w:rsidR="00AA00BC">
        <w:rPr>
          <w:rFonts w:ascii="Times New Roman" w:eastAsia="Times New Roman" w:hAnsi="Times New Roman" w:cs="Times New Roman"/>
          <w:sz w:val="24"/>
          <w:szCs w:val="24"/>
          <w:lang w:eastAsia="tr-TR"/>
        </w:rPr>
        <w:t>i</w:t>
      </w:r>
      <w:r w:rsidR="003F6BD6" w:rsidRPr="001C229D">
        <w:rPr>
          <w:rFonts w:ascii="Times New Roman" w:eastAsia="Times New Roman" w:hAnsi="Times New Roman" w:cs="Times New Roman"/>
          <w:sz w:val="24"/>
          <w:szCs w:val="24"/>
          <w:lang w:eastAsia="tr-TR"/>
        </w:rPr>
        <w:t>tamamlayan her k</w:t>
      </w:r>
      <w:r w:rsidR="00630BCA">
        <w:rPr>
          <w:rFonts w:ascii="Times New Roman" w:eastAsia="Times New Roman" w:hAnsi="Times New Roman" w:cs="Times New Roman"/>
          <w:sz w:val="24"/>
          <w:szCs w:val="24"/>
          <w:lang w:eastAsia="tr-TR"/>
        </w:rPr>
        <w:t>atılımcı</w:t>
      </w:r>
      <w:r w:rsidR="003F6BD6" w:rsidRPr="001C229D">
        <w:rPr>
          <w:rFonts w:ascii="Times New Roman" w:eastAsia="Times New Roman" w:hAnsi="Times New Roman" w:cs="Times New Roman"/>
          <w:sz w:val="24"/>
          <w:szCs w:val="24"/>
          <w:lang w:eastAsia="tr-TR"/>
        </w:rPr>
        <w:t>;</w:t>
      </w:r>
    </w:p>
    <w:p w:rsidR="00CB4A6D" w:rsidRPr="00CB4A6D" w:rsidRDefault="00A975BF" w:rsidP="003F6BD6">
      <w:pPr>
        <w:numPr>
          <w:ilvl w:val="0"/>
          <w:numId w:val="11"/>
        </w:numPr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CameraRaw</w:t>
      </w:r>
      <w:r w:rsidR="00CB4A6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yazılımının</w:t>
      </w:r>
      <w:proofErr w:type="spellEnd"/>
      <w:r w:rsidR="00CB4A6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yakın geçmişini bilir.</w:t>
      </w:r>
    </w:p>
    <w:p w:rsidR="003F6BD6" w:rsidRPr="001C229D" w:rsidRDefault="00CB4A6D" w:rsidP="00CB4A6D">
      <w:pPr>
        <w:numPr>
          <w:ilvl w:val="0"/>
          <w:numId w:val="11"/>
        </w:numPr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proofErr w:type="spellStart"/>
      <w:r w:rsidRPr="00CB4A6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CameraRaw</w:t>
      </w:r>
      <w:r w:rsidR="00A975BF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yazılımını</w:t>
      </w:r>
      <w:proofErr w:type="spellEnd"/>
      <w:r w:rsidR="00A975BF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bilir.</w:t>
      </w:r>
    </w:p>
    <w:p w:rsidR="003F6BD6" w:rsidRPr="001C229D" w:rsidRDefault="00CB4A6D" w:rsidP="003F6BD6">
      <w:pPr>
        <w:numPr>
          <w:ilvl w:val="0"/>
          <w:numId w:val="11"/>
        </w:numPr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CameraRaw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yazılımının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arayüz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yapısını bilir.</w:t>
      </w:r>
    </w:p>
    <w:p w:rsidR="00A975BF" w:rsidRPr="001C229D" w:rsidRDefault="00A975BF" w:rsidP="00A975BF">
      <w:pPr>
        <w:numPr>
          <w:ilvl w:val="0"/>
          <w:numId w:val="11"/>
        </w:numPr>
        <w:spacing w:after="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CameraRaw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yazılı</w:t>
      </w:r>
      <w:r w:rsidR="00CB4A6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mının güncellemelerini ve desteklediğini</w:t>
      </w:r>
    </w:p>
    <w:p w:rsidR="00A975BF" w:rsidRDefault="00A975BF" w:rsidP="00A975BF">
      <w:pPr>
        <w:numPr>
          <w:ilvl w:val="0"/>
          <w:numId w:val="11"/>
        </w:numPr>
        <w:spacing w:after="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Camera</w:t>
      </w:r>
      <w:r w:rsidR="00CB4A6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Raw</w:t>
      </w:r>
      <w:proofErr w:type="spellEnd"/>
      <w:r w:rsidR="00CB4A6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yazılımının temel kısımlarını kavrar.</w:t>
      </w:r>
    </w:p>
    <w:p w:rsidR="001A60A4" w:rsidRDefault="001A60A4" w:rsidP="00A975BF">
      <w:pPr>
        <w:numPr>
          <w:ilvl w:val="0"/>
          <w:numId w:val="11"/>
        </w:numPr>
        <w:spacing w:after="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Ton eğrilerini ayarlar.</w:t>
      </w:r>
    </w:p>
    <w:p w:rsidR="001A60A4" w:rsidRDefault="001A60A4" w:rsidP="00A975BF">
      <w:pPr>
        <w:numPr>
          <w:ilvl w:val="0"/>
          <w:numId w:val="11"/>
        </w:numPr>
        <w:spacing w:after="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Keskinleştirme ayarlarını yapar.</w:t>
      </w:r>
    </w:p>
    <w:p w:rsidR="001A60A4" w:rsidRDefault="001A60A4" w:rsidP="00A975BF">
      <w:pPr>
        <w:numPr>
          <w:ilvl w:val="0"/>
          <w:numId w:val="11"/>
        </w:numPr>
        <w:spacing w:after="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HLS ve siyah beyaz dönüştürme yapar.</w:t>
      </w:r>
    </w:p>
    <w:p w:rsidR="001A60A4" w:rsidRDefault="001A60A4" w:rsidP="00A975BF">
      <w:pPr>
        <w:numPr>
          <w:ilvl w:val="0"/>
          <w:numId w:val="11"/>
        </w:numPr>
        <w:spacing w:after="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Lens kusurlarını giderir.</w:t>
      </w:r>
    </w:p>
    <w:p w:rsidR="001A60A4" w:rsidRDefault="001A60A4" w:rsidP="00A975BF">
      <w:pPr>
        <w:numPr>
          <w:ilvl w:val="0"/>
          <w:numId w:val="11"/>
        </w:numPr>
        <w:spacing w:after="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Bölgesel kumlama kontrolü ve filtreleme yapar.</w:t>
      </w:r>
    </w:p>
    <w:p w:rsidR="001A60A4" w:rsidRDefault="001A60A4" w:rsidP="00A975BF">
      <w:pPr>
        <w:numPr>
          <w:ilvl w:val="0"/>
          <w:numId w:val="11"/>
        </w:numPr>
        <w:spacing w:after="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Kamera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kalibrasyonunu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bilir.</w:t>
      </w:r>
    </w:p>
    <w:p w:rsidR="001A60A4" w:rsidRDefault="001A60A4" w:rsidP="00A975BF">
      <w:pPr>
        <w:numPr>
          <w:ilvl w:val="0"/>
          <w:numId w:val="11"/>
        </w:numPr>
        <w:spacing w:after="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Ön tanımlı ayarları yapar.</w:t>
      </w:r>
    </w:p>
    <w:p w:rsidR="00084814" w:rsidRDefault="00084814" w:rsidP="00084814">
      <w:pPr>
        <w:spacing w:after="0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F6BD6" w:rsidRPr="001C229D" w:rsidRDefault="003F6BD6" w:rsidP="003F6BD6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1C229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SÜRESİ</w:t>
      </w:r>
    </w:p>
    <w:p w:rsidR="001C229D" w:rsidRPr="001C229D" w:rsidRDefault="00A12B6C" w:rsidP="0002416A">
      <w:pPr>
        <w:ind w:right="-567"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E</w:t>
      </w:r>
      <w:r w:rsidR="00D257AB">
        <w:rPr>
          <w:rFonts w:ascii="Times New Roman" w:eastAsia="Times New Roman" w:hAnsi="Times New Roman" w:cs="Times New Roman"/>
          <w:sz w:val="24"/>
          <w:szCs w:val="24"/>
          <w:lang w:eastAsia="tr-TR"/>
        </w:rPr>
        <w:t>tkinliğin</w:t>
      </w:r>
      <w:r w:rsidR="003F6BD6" w:rsidRPr="001C229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süresi 30 ders saatidir.</w:t>
      </w:r>
    </w:p>
    <w:p w:rsidR="00EE1737" w:rsidRDefault="003F6BD6" w:rsidP="00EE1737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1C229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HEDEF KİTLESİ</w:t>
      </w:r>
    </w:p>
    <w:p w:rsidR="00EE1737" w:rsidRDefault="0025135C" w:rsidP="00EE1737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Bakanlığımız </w:t>
      </w:r>
      <w:r w:rsidR="00084814" w:rsidRPr="0008481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Meslekî ve Teknik Eğitim Genel Müdürlüğüne bağlı okullarda görev yapan Grafik ve </w:t>
      </w:r>
      <w:proofErr w:type="spellStart"/>
      <w:r w:rsidR="00084814" w:rsidRPr="00084814">
        <w:rPr>
          <w:rFonts w:ascii="Times New Roman" w:eastAsia="Times New Roman" w:hAnsi="Times New Roman" w:cs="Times New Roman"/>
          <w:sz w:val="24"/>
          <w:szCs w:val="24"/>
          <w:lang w:eastAsia="tr-TR"/>
        </w:rPr>
        <w:t>Fotografçılık</w:t>
      </w:r>
      <w:proofErr w:type="spellEnd"/>
      <w:r w:rsidR="00084814" w:rsidRPr="0008481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alanı Fotoğraf dalı öğretmenleri</w:t>
      </w:r>
      <w:r w:rsidR="00084814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084814" w:rsidRDefault="00084814" w:rsidP="00EE1737">
      <w:pPr>
        <w:spacing w:after="0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F6BD6" w:rsidRPr="00EE1737" w:rsidRDefault="00EE1737" w:rsidP="00EE173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E173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UYGULANMASI İLE İLGİLİ AÇIKLAMALAR</w:t>
      </w:r>
    </w:p>
    <w:p w:rsidR="003F6BD6" w:rsidRPr="001C229D" w:rsidRDefault="003F6BD6" w:rsidP="004C2E76">
      <w:pPr>
        <w:pStyle w:val="ListeParagraf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1C229D">
        <w:rPr>
          <w:rFonts w:ascii="Times New Roman" w:hAnsi="Times New Roman" w:cs="Times New Roman"/>
          <w:sz w:val="24"/>
          <w:szCs w:val="24"/>
        </w:rPr>
        <w:t xml:space="preserve">Bu </w:t>
      </w:r>
      <w:r w:rsidR="009D57D2">
        <w:rPr>
          <w:rFonts w:ascii="Times New Roman" w:hAnsi="Times New Roman" w:cs="Times New Roman"/>
          <w:sz w:val="24"/>
          <w:szCs w:val="24"/>
        </w:rPr>
        <w:t>etkinlik</w:t>
      </w:r>
      <w:r w:rsidR="008021EB" w:rsidRPr="001C229D">
        <w:rPr>
          <w:rFonts w:ascii="Times New Roman" w:hAnsi="Times New Roman" w:cs="Times New Roman"/>
          <w:sz w:val="24"/>
          <w:szCs w:val="24"/>
        </w:rPr>
        <w:t>;</w:t>
      </w:r>
      <w:r w:rsidRPr="001C229D">
        <w:rPr>
          <w:rFonts w:ascii="Times New Roman" w:hAnsi="Times New Roman" w:cs="Times New Roman"/>
          <w:sz w:val="24"/>
          <w:szCs w:val="24"/>
        </w:rPr>
        <w:t xml:space="preserve"> Meslekî ve Teknik Eğitim Genel Müdür</w:t>
      </w:r>
      <w:r w:rsidR="00EA2D18">
        <w:rPr>
          <w:rFonts w:ascii="Times New Roman" w:hAnsi="Times New Roman" w:cs="Times New Roman"/>
          <w:sz w:val="24"/>
          <w:szCs w:val="24"/>
        </w:rPr>
        <w:t>lüğü</w:t>
      </w:r>
      <w:r w:rsidR="009D57D2">
        <w:rPr>
          <w:rFonts w:ascii="Times New Roman" w:hAnsi="Times New Roman" w:cs="Times New Roman"/>
          <w:sz w:val="24"/>
          <w:szCs w:val="24"/>
        </w:rPr>
        <w:t>’</w:t>
      </w:r>
      <w:r w:rsidR="00EA2D18">
        <w:rPr>
          <w:rFonts w:ascii="Times New Roman" w:hAnsi="Times New Roman" w:cs="Times New Roman"/>
          <w:sz w:val="24"/>
          <w:szCs w:val="24"/>
        </w:rPr>
        <w:t>ne bağlı okullarda görevli Grafik ve F</w:t>
      </w:r>
      <w:r w:rsidRPr="001C229D">
        <w:rPr>
          <w:rFonts w:ascii="Times New Roman" w:hAnsi="Times New Roman" w:cs="Times New Roman"/>
          <w:sz w:val="24"/>
          <w:szCs w:val="24"/>
        </w:rPr>
        <w:t xml:space="preserve">otoğraf </w:t>
      </w:r>
      <w:r w:rsidR="009D57D2">
        <w:rPr>
          <w:rFonts w:ascii="Times New Roman" w:hAnsi="Times New Roman" w:cs="Times New Roman"/>
          <w:sz w:val="24"/>
          <w:szCs w:val="24"/>
        </w:rPr>
        <w:t>meslek dersi öğretmenlerinin “</w:t>
      </w:r>
      <w:r w:rsidRPr="001C229D">
        <w:rPr>
          <w:rFonts w:ascii="Times New Roman" w:hAnsi="Times New Roman" w:cs="Times New Roman"/>
          <w:sz w:val="24"/>
          <w:szCs w:val="24"/>
        </w:rPr>
        <w:t>Fotoğrafçılık</w:t>
      </w:r>
      <w:r w:rsidR="009D57D2">
        <w:rPr>
          <w:rFonts w:ascii="Times New Roman" w:hAnsi="Times New Roman" w:cs="Times New Roman"/>
          <w:sz w:val="24"/>
          <w:szCs w:val="24"/>
        </w:rPr>
        <w:t>”</w:t>
      </w:r>
      <w:r w:rsidR="002E45DD">
        <w:rPr>
          <w:rFonts w:ascii="Times New Roman" w:hAnsi="Times New Roman" w:cs="Times New Roman"/>
          <w:sz w:val="24"/>
          <w:szCs w:val="24"/>
        </w:rPr>
        <w:t xml:space="preserve"> konusunda</w:t>
      </w:r>
      <w:r w:rsidR="009D57D2">
        <w:rPr>
          <w:rFonts w:ascii="Times New Roman" w:hAnsi="Times New Roman" w:cs="Times New Roman"/>
          <w:sz w:val="24"/>
          <w:szCs w:val="24"/>
        </w:rPr>
        <w:t xml:space="preserve"> bilgi ve becerilerini artırmak</w:t>
      </w:r>
      <w:r w:rsidRPr="001C229D">
        <w:rPr>
          <w:rFonts w:ascii="Times New Roman" w:hAnsi="Times New Roman" w:cs="Times New Roman"/>
          <w:sz w:val="24"/>
          <w:szCs w:val="24"/>
        </w:rPr>
        <w:t xml:space="preserve"> amacıyla </w:t>
      </w:r>
      <w:r w:rsidR="00DE6DEE" w:rsidRPr="001C229D">
        <w:rPr>
          <w:rFonts w:ascii="Times New Roman" w:hAnsi="Times New Roman" w:cs="Times New Roman"/>
          <w:sz w:val="24"/>
          <w:szCs w:val="24"/>
        </w:rPr>
        <w:t>düzenlenmiştir.</w:t>
      </w:r>
    </w:p>
    <w:p w:rsidR="003F6BD6" w:rsidRPr="001C229D" w:rsidRDefault="00163A60" w:rsidP="004C2E76">
      <w:pPr>
        <w:pStyle w:val="ListeParagraf"/>
        <w:numPr>
          <w:ilvl w:val="0"/>
          <w:numId w:val="32"/>
        </w:numPr>
        <w:tabs>
          <w:tab w:val="left" w:pos="993"/>
        </w:tabs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Eğitim görevlis</w:t>
      </w:r>
      <w:r w:rsidR="00DE6DEE" w:rsidRPr="001C229D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olarak</w:t>
      </w:r>
      <w:r w:rsidR="00DE6DEE" w:rsidRPr="001C229D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>“F</w:t>
      </w:r>
      <w:r w:rsidR="003F6BD6" w:rsidRPr="001C229D">
        <w:rPr>
          <w:rFonts w:ascii="Times New Roman" w:hAnsi="Times New Roman" w:cs="Times New Roman"/>
          <w:sz w:val="24"/>
          <w:szCs w:val="24"/>
        </w:rPr>
        <w:t>otoğrafçılık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0A6DF9">
        <w:rPr>
          <w:rFonts w:ascii="Times New Roman" w:hAnsi="Times New Roman" w:cs="Times New Roman"/>
          <w:sz w:val="24"/>
          <w:szCs w:val="24"/>
        </w:rPr>
        <w:t xml:space="preserve">konusunda </w:t>
      </w:r>
      <w:r w:rsidR="000A6DF9" w:rsidRPr="001C229D">
        <w:rPr>
          <w:rFonts w:ascii="Times New Roman" w:hAnsi="Times New Roman" w:cs="Times New Roman"/>
          <w:sz w:val="24"/>
          <w:szCs w:val="24"/>
        </w:rPr>
        <w:t xml:space="preserve">akademisyen </w:t>
      </w:r>
      <w:r w:rsidR="000A6DF9">
        <w:rPr>
          <w:rFonts w:ascii="Times New Roman" w:hAnsi="Times New Roman" w:cs="Times New Roman"/>
          <w:sz w:val="24"/>
          <w:szCs w:val="24"/>
        </w:rPr>
        <w:t xml:space="preserve">ya daalan </w:t>
      </w:r>
      <w:r w:rsidR="003F6BD6" w:rsidRPr="001C229D">
        <w:rPr>
          <w:rFonts w:ascii="Times New Roman" w:hAnsi="Times New Roman" w:cs="Times New Roman"/>
          <w:sz w:val="24"/>
          <w:szCs w:val="24"/>
        </w:rPr>
        <w:t xml:space="preserve">da </w:t>
      </w:r>
      <w:r w:rsidR="00DE6DEE" w:rsidRPr="001C229D">
        <w:rPr>
          <w:rFonts w:ascii="Times New Roman" w:hAnsi="Times New Roman" w:cs="Times New Roman"/>
          <w:sz w:val="24"/>
          <w:szCs w:val="24"/>
        </w:rPr>
        <w:t xml:space="preserve">hizmetiçi </w:t>
      </w:r>
      <w:r w:rsidR="003F6BD6" w:rsidRPr="001C229D">
        <w:rPr>
          <w:rFonts w:ascii="Times New Roman" w:hAnsi="Times New Roman" w:cs="Times New Roman"/>
          <w:sz w:val="24"/>
          <w:szCs w:val="24"/>
        </w:rPr>
        <w:t xml:space="preserve">eğitim veren </w:t>
      </w:r>
      <w:r w:rsidR="00CB3F3F">
        <w:rPr>
          <w:rFonts w:ascii="Times New Roman" w:hAnsi="Times New Roman" w:cs="Times New Roman"/>
          <w:sz w:val="24"/>
          <w:szCs w:val="24"/>
        </w:rPr>
        <w:t>uzman/</w:t>
      </w:r>
      <w:r w:rsidR="00DE6DEE" w:rsidRPr="001C229D">
        <w:rPr>
          <w:rFonts w:ascii="Times New Roman" w:hAnsi="Times New Roman" w:cs="Times New Roman"/>
          <w:sz w:val="24"/>
          <w:szCs w:val="24"/>
        </w:rPr>
        <w:t>öğretmenle</w:t>
      </w:r>
      <w:r w:rsidR="00FD20CA">
        <w:rPr>
          <w:rFonts w:ascii="Times New Roman" w:hAnsi="Times New Roman" w:cs="Times New Roman"/>
          <w:sz w:val="24"/>
          <w:szCs w:val="24"/>
        </w:rPr>
        <w:t>r</w:t>
      </w:r>
      <w:r w:rsidR="00CB3F3F">
        <w:rPr>
          <w:rFonts w:ascii="Times New Roman" w:hAnsi="Times New Roman" w:cs="Times New Roman"/>
          <w:sz w:val="24"/>
          <w:szCs w:val="24"/>
        </w:rPr>
        <w:t xml:space="preserve"> görevlendirile</w:t>
      </w:r>
      <w:r w:rsidR="00DE6DEE" w:rsidRPr="001C229D">
        <w:rPr>
          <w:rFonts w:ascii="Times New Roman" w:hAnsi="Times New Roman" w:cs="Times New Roman"/>
          <w:sz w:val="24"/>
          <w:szCs w:val="24"/>
        </w:rPr>
        <w:t>cektir.</w:t>
      </w:r>
    </w:p>
    <w:p w:rsidR="003F6BD6" w:rsidRPr="001C229D" w:rsidRDefault="00DE6DEE" w:rsidP="004C2E76">
      <w:pPr>
        <w:pStyle w:val="ListeParagraf"/>
        <w:numPr>
          <w:ilvl w:val="0"/>
          <w:numId w:val="32"/>
        </w:numPr>
        <w:tabs>
          <w:tab w:val="left" w:pos="993"/>
        </w:tabs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229D">
        <w:rPr>
          <w:rFonts w:ascii="Times New Roman" w:hAnsi="Times New Roman" w:cs="Times New Roman"/>
          <w:sz w:val="24"/>
          <w:szCs w:val="24"/>
        </w:rPr>
        <w:t xml:space="preserve">Eğitim ortamı </w:t>
      </w:r>
      <w:r w:rsidR="00D81A93">
        <w:rPr>
          <w:rFonts w:ascii="Times New Roman" w:hAnsi="Times New Roman" w:cs="Times New Roman"/>
          <w:sz w:val="24"/>
          <w:szCs w:val="24"/>
        </w:rPr>
        <w:t>kursiyerle</w:t>
      </w:r>
      <w:r w:rsidR="00163A60">
        <w:rPr>
          <w:rFonts w:ascii="Times New Roman" w:hAnsi="Times New Roman" w:cs="Times New Roman"/>
          <w:sz w:val="24"/>
          <w:szCs w:val="24"/>
        </w:rPr>
        <w:t>r</w:t>
      </w:r>
      <w:r w:rsidR="00D81A93">
        <w:rPr>
          <w:rFonts w:ascii="Times New Roman" w:hAnsi="Times New Roman" w:cs="Times New Roman"/>
          <w:sz w:val="24"/>
          <w:szCs w:val="24"/>
        </w:rPr>
        <w:t>in</w:t>
      </w:r>
      <w:r w:rsidR="002E45DD">
        <w:rPr>
          <w:rFonts w:ascii="Times New Roman" w:hAnsi="Times New Roman" w:cs="Times New Roman"/>
          <w:sz w:val="24"/>
          <w:szCs w:val="24"/>
        </w:rPr>
        <w:t xml:space="preserve"> etkin</w:t>
      </w:r>
      <w:r w:rsidR="003F6BD6" w:rsidRPr="001C229D">
        <w:rPr>
          <w:rFonts w:ascii="Times New Roman" w:hAnsi="Times New Roman" w:cs="Times New Roman"/>
          <w:sz w:val="24"/>
          <w:szCs w:val="24"/>
        </w:rPr>
        <w:t xml:space="preserve"> iletişim kurabileceği biçimde düzenlenecektir.</w:t>
      </w:r>
    </w:p>
    <w:p w:rsidR="00E51A4D" w:rsidRPr="001C229D" w:rsidRDefault="00E51A4D" w:rsidP="004C2E76">
      <w:pPr>
        <w:pStyle w:val="ListeParagraf"/>
        <w:numPr>
          <w:ilvl w:val="0"/>
          <w:numId w:val="32"/>
        </w:numPr>
        <w:tabs>
          <w:tab w:val="left" w:pos="993"/>
        </w:tabs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229D">
        <w:rPr>
          <w:rFonts w:ascii="Times New Roman" w:hAnsi="Times New Roman" w:cs="Times New Roman"/>
          <w:sz w:val="24"/>
        </w:rPr>
        <w:lastRenderedPageBreak/>
        <w:t xml:space="preserve">Eğitim, internet bağlantılı bilgisayar ve </w:t>
      </w:r>
      <w:proofErr w:type="gramStart"/>
      <w:r w:rsidRPr="001C229D">
        <w:rPr>
          <w:rFonts w:ascii="Times New Roman" w:hAnsi="Times New Roman" w:cs="Times New Roman"/>
          <w:sz w:val="24"/>
        </w:rPr>
        <w:t>projeksiyon</w:t>
      </w:r>
      <w:proofErr w:type="gramEnd"/>
      <w:r w:rsidRPr="001C229D">
        <w:rPr>
          <w:rFonts w:ascii="Times New Roman" w:hAnsi="Times New Roman" w:cs="Times New Roman"/>
          <w:sz w:val="24"/>
        </w:rPr>
        <w:t xml:space="preserve"> cihazı ya da </w:t>
      </w:r>
      <w:r w:rsidR="002E45DD">
        <w:rPr>
          <w:rFonts w:ascii="Times New Roman" w:hAnsi="Times New Roman" w:cs="Times New Roman"/>
          <w:sz w:val="24"/>
        </w:rPr>
        <w:t xml:space="preserve">etkileşimli </w:t>
      </w:r>
      <w:r w:rsidRPr="001C229D">
        <w:rPr>
          <w:rFonts w:ascii="Times New Roman" w:hAnsi="Times New Roman" w:cs="Times New Roman"/>
          <w:sz w:val="24"/>
        </w:rPr>
        <w:t>tahta olan eğitim ortamında gerçe</w:t>
      </w:r>
      <w:r w:rsidR="003939E8">
        <w:rPr>
          <w:rFonts w:ascii="Times New Roman" w:hAnsi="Times New Roman" w:cs="Times New Roman"/>
          <w:sz w:val="24"/>
        </w:rPr>
        <w:t xml:space="preserve">kleştirilecektir. </w:t>
      </w:r>
      <w:r w:rsidRPr="001C229D">
        <w:rPr>
          <w:rFonts w:ascii="Times New Roman" w:hAnsi="Times New Roman" w:cs="Times New Roman"/>
          <w:sz w:val="24"/>
        </w:rPr>
        <w:t>Eğitim içerikleri uygun materyallerle desteklenecektir</w:t>
      </w:r>
      <w:r w:rsidR="00766144">
        <w:rPr>
          <w:rFonts w:ascii="Times New Roman" w:hAnsi="Times New Roman" w:cs="Times New Roman"/>
          <w:sz w:val="24"/>
        </w:rPr>
        <w:t>.</w:t>
      </w:r>
    </w:p>
    <w:p w:rsidR="006746AE" w:rsidRPr="001C229D" w:rsidRDefault="006746AE" w:rsidP="004C2E76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229D">
        <w:rPr>
          <w:rFonts w:ascii="Times New Roman" w:hAnsi="Times New Roman" w:cs="Times New Roman"/>
          <w:sz w:val="24"/>
          <w:szCs w:val="24"/>
        </w:rPr>
        <w:t>Eğ</w:t>
      </w:r>
      <w:r w:rsidR="0072580C">
        <w:rPr>
          <w:rFonts w:ascii="Times New Roman" w:hAnsi="Times New Roman" w:cs="Times New Roman"/>
          <w:sz w:val="24"/>
          <w:szCs w:val="24"/>
        </w:rPr>
        <w:t>itim, konferans oturma düzeni</w:t>
      </w:r>
      <w:r w:rsidRPr="001C229D">
        <w:rPr>
          <w:rFonts w:ascii="Times New Roman" w:hAnsi="Times New Roman" w:cs="Times New Roman"/>
          <w:sz w:val="24"/>
          <w:szCs w:val="24"/>
        </w:rPr>
        <w:t xml:space="preserve"> olan eğitim ortamında yapılacaktır.</w:t>
      </w:r>
    </w:p>
    <w:p w:rsidR="006F1AF7" w:rsidRDefault="00C84D07" w:rsidP="00F91DD6">
      <w:pPr>
        <w:pStyle w:val="ListeParagraf"/>
        <w:numPr>
          <w:ilvl w:val="0"/>
          <w:numId w:val="32"/>
        </w:numPr>
        <w:tabs>
          <w:tab w:val="left" w:pos="993"/>
        </w:tabs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AF7">
        <w:rPr>
          <w:rFonts w:ascii="Times New Roman" w:hAnsi="Times New Roman" w:cs="Times New Roman"/>
          <w:sz w:val="24"/>
          <w:szCs w:val="24"/>
        </w:rPr>
        <w:t>K</w:t>
      </w:r>
      <w:r w:rsidR="0072580C">
        <w:rPr>
          <w:rFonts w:ascii="Times New Roman" w:hAnsi="Times New Roman" w:cs="Times New Roman"/>
          <w:sz w:val="24"/>
          <w:szCs w:val="24"/>
        </w:rPr>
        <w:t>atılımcı</w:t>
      </w:r>
      <w:r w:rsidR="008021EB" w:rsidRPr="006F1AF7">
        <w:rPr>
          <w:rFonts w:ascii="Times New Roman" w:hAnsi="Times New Roman" w:cs="Times New Roman"/>
          <w:sz w:val="24"/>
          <w:szCs w:val="24"/>
        </w:rPr>
        <w:t xml:space="preserve"> sayısı dikkate alınarak </w:t>
      </w:r>
      <w:r w:rsidR="006F1AF7" w:rsidRPr="006F1AF7">
        <w:rPr>
          <w:rFonts w:ascii="Times New Roman" w:hAnsi="Times New Roman" w:cs="Times New Roman"/>
          <w:sz w:val="24"/>
          <w:szCs w:val="24"/>
        </w:rPr>
        <w:t xml:space="preserve">eğitim </w:t>
      </w:r>
      <w:r w:rsidR="008021EB" w:rsidRPr="006F1AF7">
        <w:rPr>
          <w:rFonts w:ascii="Times New Roman" w:hAnsi="Times New Roman" w:cs="Times New Roman"/>
          <w:sz w:val="24"/>
          <w:szCs w:val="24"/>
        </w:rPr>
        <w:t xml:space="preserve">ortamda gerekli </w:t>
      </w:r>
      <w:r w:rsidR="00F91DD6" w:rsidRPr="006F1AF7">
        <w:rPr>
          <w:rFonts w:ascii="Times New Roman" w:hAnsi="Times New Roman" w:cs="Times New Roman"/>
          <w:sz w:val="24"/>
          <w:szCs w:val="24"/>
        </w:rPr>
        <w:t>ışık ve ses düzeni sağlanacak</w:t>
      </w:r>
      <w:r w:rsidR="006F1AF7">
        <w:rPr>
          <w:rFonts w:ascii="Times New Roman" w:hAnsi="Times New Roman" w:cs="Times New Roman"/>
          <w:sz w:val="24"/>
          <w:szCs w:val="24"/>
        </w:rPr>
        <w:t>tır.</w:t>
      </w:r>
    </w:p>
    <w:p w:rsidR="003F6BD6" w:rsidRPr="006F1AF7" w:rsidRDefault="001C519A" w:rsidP="00F91DD6">
      <w:pPr>
        <w:pStyle w:val="ListeParagraf"/>
        <w:numPr>
          <w:ilvl w:val="0"/>
          <w:numId w:val="32"/>
        </w:numPr>
        <w:tabs>
          <w:tab w:val="left" w:pos="993"/>
        </w:tabs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AF7">
        <w:rPr>
          <w:rFonts w:ascii="Times New Roman" w:hAnsi="Times New Roman" w:cs="Times New Roman"/>
          <w:sz w:val="24"/>
          <w:szCs w:val="24"/>
        </w:rPr>
        <w:t xml:space="preserve">Katılımcı sayısı </w:t>
      </w:r>
      <w:r w:rsidR="00F91DD6" w:rsidRPr="006F1AF7">
        <w:rPr>
          <w:rFonts w:ascii="Times New Roman" w:hAnsi="Times New Roman" w:cs="Times New Roman"/>
          <w:sz w:val="24"/>
          <w:szCs w:val="24"/>
        </w:rPr>
        <w:t>her bir eğitim ortamı için 2</w:t>
      </w:r>
      <w:r w:rsidR="00CD4C92">
        <w:rPr>
          <w:rFonts w:ascii="Times New Roman" w:hAnsi="Times New Roman" w:cs="Times New Roman"/>
          <w:sz w:val="24"/>
          <w:szCs w:val="24"/>
        </w:rPr>
        <w:t>5</w:t>
      </w:r>
      <w:r w:rsidR="00F91DD6" w:rsidRPr="006F1AF7">
        <w:rPr>
          <w:rFonts w:ascii="Times New Roman" w:hAnsi="Times New Roman" w:cs="Times New Roman"/>
          <w:sz w:val="24"/>
          <w:szCs w:val="24"/>
        </w:rPr>
        <w:t xml:space="preserve"> kişiyi geçmeyecek şekilde oluşturulacaktır.</w:t>
      </w:r>
    </w:p>
    <w:p w:rsidR="003F6BD6" w:rsidRPr="001C229D" w:rsidRDefault="003F6BD6" w:rsidP="003F6BD6">
      <w:pPr>
        <w:spacing w:after="0"/>
        <w:ind w:right="-567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F6BD6" w:rsidRPr="0002416A" w:rsidRDefault="003F6BD6" w:rsidP="0002416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1C229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İÇERİĞİ</w:t>
      </w:r>
    </w:p>
    <w:p w:rsidR="004E1B04" w:rsidRPr="001C229D" w:rsidRDefault="004E1B04" w:rsidP="004E1B04">
      <w:pPr>
        <w:spacing w:after="0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1C229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Konuların Dağılım Tablosu</w:t>
      </w:r>
    </w:p>
    <w:tbl>
      <w:tblPr>
        <w:tblW w:w="8805" w:type="dxa"/>
        <w:tblInd w:w="91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240"/>
        <w:gridCol w:w="1565"/>
      </w:tblGrid>
      <w:tr w:rsidR="003F6BD6" w:rsidRPr="001C229D" w:rsidTr="00084814">
        <w:trPr>
          <w:cantSplit/>
          <w:trHeight w:val="475"/>
        </w:trPr>
        <w:tc>
          <w:tcPr>
            <w:tcW w:w="7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F6BD6" w:rsidRPr="001C229D" w:rsidRDefault="003F6BD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22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F6BD6" w:rsidRPr="001C229D" w:rsidRDefault="003F6BD6" w:rsidP="0008481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22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Süre (Saat)</w:t>
            </w:r>
          </w:p>
        </w:tc>
      </w:tr>
      <w:tr w:rsidR="003F6BD6" w:rsidRPr="001C229D" w:rsidTr="00084814">
        <w:tc>
          <w:tcPr>
            <w:tcW w:w="7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BD6" w:rsidRPr="001C229D" w:rsidRDefault="00EA3CA4" w:rsidP="00EA3CA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Camera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RAW Yazılımının Yakın Geçmişi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BD6" w:rsidRPr="001C229D" w:rsidRDefault="003F6BD6" w:rsidP="00084814">
            <w:pPr>
              <w:widowControl w:val="0"/>
              <w:autoSpaceDE w:val="0"/>
              <w:autoSpaceDN w:val="0"/>
              <w:adjustRightInd w:val="0"/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C229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3F6BD6" w:rsidRPr="001C229D" w:rsidTr="00084814">
        <w:tc>
          <w:tcPr>
            <w:tcW w:w="7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BD6" w:rsidRPr="00395EFB" w:rsidRDefault="00EA3CA4" w:rsidP="00395EFB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Camera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RAW</w:t>
            </w:r>
            <w:r w:rsidR="008932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Hakkında Bilgi</w:t>
            </w:r>
          </w:p>
          <w:p w:rsidR="00EA3CA4" w:rsidRPr="00EA3CA4" w:rsidRDefault="00EA3CA4" w:rsidP="00EA3CA4">
            <w:pPr>
              <w:pStyle w:val="ListeParagraf"/>
              <w:widowControl w:val="0"/>
              <w:numPr>
                <w:ilvl w:val="0"/>
                <w:numId w:val="29"/>
              </w:num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EA3CA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CameraRaw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nedir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?</w:t>
            </w:r>
          </w:p>
          <w:p w:rsidR="003F6BD6" w:rsidRPr="001C229D" w:rsidRDefault="0089323A" w:rsidP="00EA3CA4">
            <w:pPr>
              <w:pStyle w:val="ListeParagraf"/>
              <w:widowControl w:val="0"/>
              <w:numPr>
                <w:ilvl w:val="0"/>
                <w:numId w:val="29"/>
              </w:num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Adobe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Firması ve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Camera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RAW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BD6" w:rsidRPr="001C229D" w:rsidRDefault="003F6BD6" w:rsidP="00084814">
            <w:pPr>
              <w:widowControl w:val="0"/>
              <w:autoSpaceDE w:val="0"/>
              <w:autoSpaceDN w:val="0"/>
              <w:adjustRightInd w:val="0"/>
              <w:spacing w:after="0"/>
              <w:ind w:right="-8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3F6BD6" w:rsidRPr="001C229D" w:rsidRDefault="003F6BD6" w:rsidP="00084814">
            <w:pPr>
              <w:widowControl w:val="0"/>
              <w:autoSpaceDE w:val="0"/>
              <w:autoSpaceDN w:val="0"/>
              <w:adjustRightInd w:val="0"/>
              <w:spacing w:after="0"/>
              <w:ind w:right="-8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3F6BD6" w:rsidRPr="001C229D" w:rsidRDefault="005846CE" w:rsidP="00084814">
            <w:pPr>
              <w:widowControl w:val="0"/>
              <w:autoSpaceDE w:val="0"/>
              <w:autoSpaceDN w:val="0"/>
              <w:adjustRightInd w:val="0"/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4E1B04" w:rsidRPr="001C229D" w:rsidTr="00084814">
        <w:trPr>
          <w:trHeight w:val="987"/>
        </w:trPr>
        <w:tc>
          <w:tcPr>
            <w:tcW w:w="72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4E1B04" w:rsidRPr="00395EFB" w:rsidRDefault="0089323A" w:rsidP="00395EFB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Camera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RAW Yazılımına Genel Bakış</w:t>
            </w:r>
          </w:p>
          <w:p w:rsidR="004E1B04" w:rsidRPr="001C229D" w:rsidRDefault="0089323A" w:rsidP="00EE1737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Arayüz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Yapısı</w:t>
            </w:r>
          </w:p>
          <w:p w:rsidR="004E1B04" w:rsidRPr="001C229D" w:rsidRDefault="0089323A" w:rsidP="00EE1737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Güncellemeler ve Desteklediği Kameralar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4E1B04" w:rsidRPr="001C229D" w:rsidRDefault="004E1B04" w:rsidP="00084814">
            <w:pPr>
              <w:widowControl w:val="0"/>
              <w:autoSpaceDE w:val="0"/>
              <w:autoSpaceDN w:val="0"/>
              <w:adjustRightInd w:val="0"/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C229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3F6BD6" w:rsidRPr="001C229D" w:rsidTr="00084814">
        <w:tc>
          <w:tcPr>
            <w:tcW w:w="7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BD6" w:rsidRPr="00395EFB" w:rsidRDefault="008C3A39" w:rsidP="00395EF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Camera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RAW Temel Kısımlar</w:t>
            </w:r>
          </w:p>
          <w:p w:rsidR="003F6BD6" w:rsidRPr="001C229D" w:rsidRDefault="008C3A39" w:rsidP="00EE1737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Poz düzeltmesi</w:t>
            </w:r>
          </w:p>
          <w:p w:rsidR="003F6BD6" w:rsidRPr="008D0131" w:rsidRDefault="008C3A39" w:rsidP="00EE1737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Işık ve Kontrast dengesi ayarlama</w:t>
            </w:r>
          </w:p>
          <w:p w:rsidR="008D0131" w:rsidRPr="008D0131" w:rsidRDefault="008D0131" w:rsidP="00EE1737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Renk Örnekleme</w:t>
            </w:r>
          </w:p>
          <w:p w:rsidR="008D0131" w:rsidRPr="008D0131" w:rsidRDefault="008D0131" w:rsidP="00EE1737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Kesim Aracı</w:t>
            </w:r>
          </w:p>
          <w:p w:rsidR="008D0131" w:rsidRPr="008D0131" w:rsidRDefault="008D0131" w:rsidP="00EE1737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Fotoğrafta Maskeli Fırça Kullanımı</w:t>
            </w:r>
          </w:p>
          <w:p w:rsidR="008D0131" w:rsidRPr="008D0131" w:rsidRDefault="008D0131" w:rsidP="008D0131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Gelişmiş Filtre Ayarlama</w:t>
            </w:r>
          </w:p>
          <w:p w:rsidR="008D0131" w:rsidRPr="008D0131" w:rsidRDefault="008D0131" w:rsidP="008D0131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Fotoğraf Yönlendirme Ayarları</w:t>
            </w:r>
          </w:p>
          <w:p w:rsidR="00BC0D23" w:rsidRPr="001C229D" w:rsidRDefault="00BC0D23" w:rsidP="00BC0D23">
            <w:pPr>
              <w:pStyle w:val="ListeParagraf"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BD6" w:rsidRPr="001C229D" w:rsidRDefault="005846CE" w:rsidP="00084814">
            <w:pPr>
              <w:widowControl w:val="0"/>
              <w:autoSpaceDE w:val="0"/>
              <w:autoSpaceDN w:val="0"/>
              <w:adjustRightInd w:val="0"/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3F6BD6" w:rsidRPr="001C229D" w:rsidTr="00084814">
        <w:tc>
          <w:tcPr>
            <w:tcW w:w="7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1B04" w:rsidRPr="001C229D" w:rsidRDefault="008C3A39" w:rsidP="004E1B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Ton Eğrisi</w:t>
            </w:r>
          </w:p>
          <w:p w:rsidR="004E1B04" w:rsidRPr="001C229D" w:rsidRDefault="008C3A39" w:rsidP="004E1B04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Parlaklık Eğrisi</w:t>
            </w:r>
          </w:p>
          <w:p w:rsidR="003F6BD6" w:rsidRPr="008C3A39" w:rsidRDefault="008C3A39" w:rsidP="008C3A39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Kontrast Eğrisi</w:t>
            </w:r>
          </w:p>
          <w:p w:rsidR="008C3A39" w:rsidRPr="008C3A39" w:rsidRDefault="008C3A39" w:rsidP="008C3A39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Aydınlık Bölgelerin Kontrolü</w:t>
            </w:r>
          </w:p>
          <w:p w:rsidR="008C3A39" w:rsidRPr="008C3A39" w:rsidRDefault="008C3A39" w:rsidP="008C3A39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Karanlık Bölgelerin Kontrolü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BD6" w:rsidRPr="001C229D" w:rsidRDefault="005846CE" w:rsidP="00084814">
            <w:pPr>
              <w:widowControl w:val="0"/>
              <w:autoSpaceDE w:val="0"/>
              <w:autoSpaceDN w:val="0"/>
              <w:adjustRightInd w:val="0"/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3F6BD6" w:rsidRPr="001C229D" w:rsidTr="00084814">
        <w:tc>
          <w:tcPr>
            <w:tcW w:w="7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1B04" w:rsidRPr="001C229D" w:rsidRDefault="008C3A39" w:rsidP="004E1B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Keskinleştirme</w:t>
            </w:r>
          </w:p>
          <w:p w:rsidR="004E1B04" w:rsidRPr="001C229D" w:rsidRDefault="008C3A39" w:rsidP="004E1B04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Temel Keskinlik Ayarı</w:t>
            </w:r>
          </w:p>
          <w:p w:rsidR="004E1B04" w:rsidRPr="001C229D" w:rsidRDefault="008C3A39" w:rsidP="00381BF6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Detaylı Keskinlik Ayarı</w:t>
            </w:r>
          </w:p>
          <w:p w:rsidR="003F6BD6" w:rsidRPr="008C3A39" w:rsidRDefault="008C3A39" w:rsidP="008C3A39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Kumlanma Kontrolü ve Filtreleme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BD6" w:rsidRPr="001C229D" w:rsidRDefault="005846CE" w:rsidP="00084814">
            <w:pPr>
              <w:widowControl w:val="0"/>
              <w:autoSpaceDE w:val="0"/>
              <w:autoSpaceDN w:val="0"/>
              <w:adjustRightInd w:val="0"/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3F6BD6" w:rsidRPr="001C229D" w:rsidTr="00084814">
        <w:tc>
          <w:tcPr>
            <w:tcW w:w="7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BD6" w:rsidRDefault="008C3A39" w:rsidP="008C3A3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HSL ve Siyah Beyaz Dönüştürme</w:t>
            </w:r>
          </w:p>
          <w:p w:rsidR="008C3A39" w:rsidRPr="008C3A39" w:rsidRDefault="008C3A39" w:rsidP="008C3A39">
            <w:pPr>
              <w:pStyle w:val="ListeParagraf"/>
              <w:numPr>
                <w:ilvl w:val="0"/>
                <w:numId w:val="34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C3A3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Renk </w:t>
            </w:r>
            <w:r w:rsidR="005846C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  <w:r w:rsidRPr="008C3A3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engesi </w:t>
            </w:r>
            <w:r w:rsidR="005846C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</w:t>
            </w:r>
            <w:r w:rsidRPr="008C3A3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ontrolü</w:t>
            </w:r>
          </w:p>
          <w:p w:rsidR="008C3A39" w:rsidRPr="008C3A39" w:rsidRDefault="008C3A39" w:rsidP="008C3A39">
            <w:pPr>
              <w:pStyle w:val="ListeParagraf"/>
              <w:numPr>
                <w:ilvl w:val="0"/>
                <w:numId w:val="34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C3A3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Renk yoğunluğu kontrolü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BD6" w:rsidRPr="001C229D" w:rsidRDefault="003F6BD6" w:rsidP="00084814">
            <w:pPr>
              <w:widowControl w:val="0"/>
              <w:autoSpaceDE w:val="0"/>
              <w:autoSpaceDN w:val="0"/>
              <w:adjustRightInd w:val="0"/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3F6BD6" w:rsidRPr="001C229D" w:rsidRDefault="005846CE" w:rsidP="00084814">
            <w:pPr>
              <w:widowControl w:val="0"/>
              <w:autoSpaceDE w:val="0"/>
              <w:autoSpaceDN w:val="0"/>
              <w:adjustRightInd w:val="0"/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3F6BD6" w:rsidRPr="001C229D" w:rsidTr="00084814">
        <w:tc>
          <w:tcPr>
            <w:tcW w:w="7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BD6" w:rsidRDefault="008C3A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Lens Kusurlarını Giderme</w:t>
            </w:r>
          </w:p>
          <w:p w:rsidR="008C3A39" w:rsidRDefault="008C3A39" w:rsidP="008C3A39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C3A3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Lens Profili Ayarlama</w:t>
            </w:r>
          </w:p>
          <w:p w:rsidR="008C3A39" w:rsidRDefault="008C3A39" w:rsidP="008C3A39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Lens Profili Oluşturma</w:t>
            </w:r>
          </w:p>
          <w:p w:rsidR="008C3A39" w:rsidRPr="008C3A39" w:rsidRDefault="008C3A39" w:rsidP="008C3A39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Optik Kusurları El İle Giderme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BD6" w:rsidRPr="001C229D" w:rsidRDefault="00CB4A6D" w:rsidP="00084814">
            <w:pPr>
              <w:widowControl w:val="0"/>
              <w:autoSpaceDE w:val="0"/>
              <w:autoSpaceDN w:val="0"/>
              <w:adjustRightInd w:val="0"/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3F6BD6" w:rsidRPr="001C229D" w:rsidTr="00084814">
        <w:tc>
          <w:tcPr>
            <w:tcW w:w="7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BD6" w:rsidRPr="004E5DCD" w:rsidRDefault="008C3A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lastRenderedPageBreak/>
              <w:t>Bölgesel Kumlanma Kontrolü ve Filtreleme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BD6" w:rsidRPr="001C229D" w:rsidRDefault="003F6BD6" w:rsidP="00084814">
            <w:pPr>
              <w:widowControl w:val="0"/>
              <w:autoSpaceDE w:val="0"/>
              <w:autoSpaceDN w:val="0"/>
              <w:adjustRightInd w:val="0"/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C229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3F6BD6" w:rsidRPr="001C229D" w:rsidTr="00084814">
        <w:trPr>
          <w:trHeight w:val="437"/>
        </w:trPr>
        <w:tc>
          <w:tcPr>
            <w:tcW w:w="7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A39" w:rsidRPr="004E5DCD" w:rsidRDefault="008C3A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Kamera Kalibrasyonu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BD6" w:rsidRPr="001C229D" w:rsidRDefault="00CB4A6D" w:rsidP="00084814">
            <w:pPr>
              <w:widowControl w:val="0"/>
              <w:autoSpaceDE w:val="0"/>
              <w:autoSpaceDN w:val="0"/>
              <w:adjustRightInd w:val="0"/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3F6BD6" w:rsidRPr="001C229D" w:rsidTr="00084814">
        <w:tc>
          <w:tcPr>
            <w:tcW w:w="7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BD6" w:rsidRDefault="00252B63" w:rsidP="00252B6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Ön Tanımlı Ayarlar</w:t>
            </w:r>
          </w:p>
          <w:p w:rsidR="00252B63" w:rsidRDefault="00252B63" w:rsidP="00252B63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52B6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Ön Tanımlı Ayar Ekleme</w:t>
            </w:r>
          </w:p>
          <w:p w:rsidR="00252B63" w:rsidRPr="00252B63" w:rsidRDefault="00252B63" w:rsidP="00252B63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Ön Tanımlı Ayar Oluşturma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BD6" w:rsidRPr="001C229D" w:rsidRDefault="003F6BD6" w:rsidP="00084814">
            <w:pPr>
              <w:widowControl w:val="0"/>
              <w:autoSpaceDE w:val="0"/>
              <w:autoSpaceDN w:val="0"/>
              <w:adjustRightInd w:val="0"/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3F6BD6" w:rsidRPr="001C229D" w:rsidRDefault="00527D08" w:rsidP="00084814">
            <w:pPr>
              <w:widowControl w:val="0"/>
              <w:autoSpaceDE w:val="0"/>
              <w:autoSpaceDN w:val="0"/>
              <w:adjustRightInd w:val="0"/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3F6BD6" w:rsidRPr="001C229D" w:rsidTr="00084814">
        <w:tc>
          <w:tcPr>
            <w:tcW w:w="7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BD6" w:rsidRPr="004E5DCD" w:rsidRDefault="003F6BD6" w:rsidP="0008481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4E5DC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Ölçme </w:t>
            </w:r>
            <w:r w:rsidR="0008481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v</w:t>
            </w:r>
            <w:r w:rsidRPr="004E5DC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e Değerlendirme (Sınav)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BD6" w:rsidRPr="001C229D" w:rsidRDefault="00CB4A6D" w:rsidP="00084814">
            <w:pPr>
              <w:widowControl w:val="0"/>
              <w:autoSpaceDE w:val="0"/>
              <w:autoSpaceDN w:val="0"/>
              <w:adjustRightInd w:val="0"/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3F6BD6" w:rsidRPr="001C229D" w:rsidTr="00084814">
        <w:tc>
          <w:tcPr>
            <w:tcW w:w="7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BD6" w:rsidRPr="001C229D" w:rsidRDefault="003F6BD6" w:rsidP="001825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C22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BD6" w:rsidRPr="00B24B0C" w:rsidRDefault="003F6BD6" w:rsidP="00084814">
            <w:pPr>
              <w:widowControl w:val="0"/>
              <w:autoSpaceDE w:val="0"/>
              <w:autoSpaceDN w:val="0"/>
              <w:adjustRightInd w:val="0"/>
              <w:spacing w:after="0"/>
              <w:ind w:right="-20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B24B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30</w:t>
            </w:r>
          </w:p>
        </w:tc>
      </w:tr>
    </w:tbl>
    <w:p w:rsidR="003F6BD6" w:rsidRPr="001C229D" w:rsidRDefault="003F6BD6" w:rsidP="003F6BD6">
      <w:pPr>
        <w:spacing w:after="0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970CBF" w:rsidRPr="0002416A" w:rsidRDefault="003F6BD6" w:rsidP="0002416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1C229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ÖĞRETİM YÖNTEM, TEKNİK VE STRATEJİLERİ</w:t>
      </w:r>
    </w:p>
    <w:p w:rsidR="003F6BD6" w:rsidRPr="00490996" w:rsidRDefault="00777729" w:rsidP="003F6BD6">
      <w:pPr>
        <w:pStyle w:val="ListeParagraf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C229D">
        <w:rPr>
          <w:rFonts w:ascii="Times New Roman" w:hAnsi="Times New Roman" w:cs="Times New Roman"/>
          <w:sz w:val="24"/>
          <w:szCs w:val="24"/>
        </w:rPr>
        <w:t xml:space="preserve">Programın hedeflerine ulaşmak için, aktif </w:t>
      </w:r>
      <w:r w:rsidR="00825CEF">
        <w:rPr>
          <w:rFonts w:ascii="Times New Roman" w:hAnsi="Times New Roman" w:cs="Times New Roman"/>
          <w:sz w:val="24"/>
          <w:szCs w:val="24"/>
        </w:rPr>
        <w:t>öğretim</w:t>
      </w:r>
      <w:r w:rsidRPr="001C229D">
        <w:rPr>
          <w:rFonts w:ascii="Times New Roman" w:hAnsi="Times New Roman" w:cs="Times New Roman"/>
          <w:sz w:val="24"/>
          <w:szCs w:val="24"/>
        </w:rPr>
        <w:t xml:space="preserve"> yöntem ve teknikleri kullanılacaktır.</w:t>
      </w:r>
    </w:p>
    <w:p w:rsidR="00490996" w:rsidRPr="00490996" w:rsidRDefault="00490996" w:rsidP="00490996">
      <w:pPr>
        <w:pStyle w:val="ListeParagraf"/>
        <w:numPr>
          <w:ilvl w:val="0"/>
          <w:numId w:val="13"/>
        </w:numPr>
        <w:autoSpaceDN w:val="0"/>
        <w:spacing w:after="120"/>
        <w:ind w:right="6"/>
        <w:jc w:val="both"/>
        <w:rPr>
          <w:color w:val="FF0000"/>
        </w:rPr>
      </w:pPr>
      <w:r>
        <w:rPr>
          <w:color w:val="FF0000"/>
        </w:rPr>
        <w:t>Program konuları ile ilişkili milli ve evrensel değerler konular içine kaynaştırılarak verilecektir.</w:t>
      </w:r>
    </w:p>
    <w:p w:rsidR="00CB4A6D" w:rsidRPr="00CB4A6D" w:rsidRDefault="00CB4A6D" w:rsidP="00CB4A6D">
      <w:pPr>
        <w:pStyle w:val="ListeParagraf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B4A6D">
        <w:rPr>
          <w:rFonts w:ascii="Times New Roman" w:eastAsia="Times New Roman" w:hAnsi="Times New Roman" w:cs="Times New Roman"/>
          <w:sz w:val="24"/>
          <w:szCs w:val="24"/>
          <w:lang w:eastAsia="tr-TR"/>
        </w:rPr>
        <w:t>Program konuları ile ilişkili milli ve evrensel değerler konular içine kaynaştırılarak verilecektir.</w:t>
      </w:r>
    </w:p>
    <w:p w:rsidR="003F6BD6" w:rsidRPr="001C229D" w:rsidRDefault="00641B03" w:rsidP="003F6BD6">
      <w:pPr>
        <w:pStyle w:val="ListeParagraf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433182">
        <w:rPr>
          <w:rFonts w:ascii="Times New Roman" w:hAnsi="Times New Roman" w:cs="Times New Roman"/>
          <w:sz w:val="24"/>
          <w:szCs w:val="24"/>
        </w:rPr>
        <w:t>atılımcılara</w:t>
      </w:r>
      <w:r w:rsidR="00777729" w:rsidRPr="001C229D">
        <w:rPr>
          <w:rFonts w:ascii="Times New Roman" w:hAnsi="Times New Roman" w:cs="Times New Roman"/>
          <w:sz w:val="24"/>
          <w:szCs w:val="24"/>
        </w:rPr>
        <w:t xml:space="preserve">eğitim ile ilgili ders notları </w:t>
      </w:r>
      <w:r w:rsidR="003F6BD6" w:rsidRPr="001C229D">
        <w:rPr>
          <w:rFonts w:ascii="Times New Roman" w:hAnsi="Times New Roman" w:cs="Times New Roman"/>
          <w:sz w:val="24"/>
          <w:szCs w:val="24"/>
        </w:rPr>
        <w:t>elektronik ortamda verilecektir.</w:t>
      </w:r>
    </w:p>
    <w:p w:rsidR="003F6BD6" w:rsidRPr="001C229D" w:rsidRDefault="003F6BD6" w:rsidP="00EE1737">
      <w:pPr>
        <w:pStyle w:val="ListeParagraf"/>
        <w:spacing w:after="0" w:line="240" w:lineRule="auto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:rsidR="003F6BD6" w:rsidRPr="0002416A" w:rsidRDefault="003F6BD6" w:rsidP="001A12D1">
      <w:pPr>
        <w:pStyle w:val="ListeParagraf"/>
        <w:numPr>
          <w:ilvl w:val="0"/>
          <w:numId w:val="1"/>
        </w:numPr>
        <w:spacing w:before="100" w:beforeAutospacing="1" w:after="120"/>
        <w:ind w:left="714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1C229D">
        <w:rPr>
          <w:rFonts w:ascii="Times New Roman" w:hAnsi="Times New Roman" w:cs="Times New Roman"/>
          <w:b/>
          <w:sz w:val="24"/>
          <w:szCs w:val="24"/>
        </w:rPr>
        <w:t>ÖLÇME VE DEĞERLENDİRME</w:t>
      </w:r>
    </w:p>
    <w:p w:rsidR="003F6BD6" w:rsidRPr="001C229D" w:rsidRDefault="003F6BD6" w:rsidP="003F6BD6">
      <w:pPr>
        <w:pStyle w:val="ListeParagraf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229D">
        <w:rPr>
          <w:rFonts w:ascii="Times New Roman" w:hAnsi="Times New Roman" w:cs="Times New Roman"/>
          <w:sz w:val="24"/>
          <w:szCs w:val="24"/>
        </w:rPr>
        <w:t>K</w:t>
      </w:r>
      <w:r w:rsidR="00433182">
        <w:rPr>
          <w:rFonts w:ascii="Times New Roman" w:hAnsi="Times New Roman" w:cs="Times New Roman"/>
          <w:sz w:val="24"/>
          <w:szCs w:val="24"/>
        </w:rPr>
        <w:t>atılımcıları</w:t>
      </w:r>
      <w:r w:rsidRPr="001C229D">
        <w:rPr>
          <w:rFonts w:ascii="Times New Roman" w:hAnsi="Times New Roman" w:cs="Times New Roman"/>
          <w:sz w:val="24"/>
          <w:szCs w:val="24"/>
        </w:rPr>
        <w:t>n başarı</w:t>
      </w:r>
      <w:r w:rsidR="008C0D56" w:rsidRPr="001C229D">
        <w:rPr>
          <w:rFonts w:ascii="Times New Roman" w:hAnsi="Times New Roman" w:cs="Times New Roman"/>
          <w:sz w:val="24"/>
          <w:szCs w:val="24"/>
        </w:rPr>
        <w:t>sını değerlendirmek amacıyla</w:t>
      </w:r>
      <w:r w:rsidR="00CB4A6D">
        <w:rPr>
          <w:rFonts w:ascii="Times New Roman" w:hAnsi="Times New Roman" w:cs="Times New Roman"/>
          <w:sz w:val="24"/>
          <w:szCs w:val="24"/>
        </w:rPr>
        <w:t xml:space="preserve"> 50</w:t>
      </w:r>
      <w:r w:rsidR="00FC03FF">
        <w:rPr>
          <w:rFonts w:ascii="Times New Roman" w:hAnsi="Times New Roman" w:cs="Times New Roman"/>
          <w:sz w:val="24"/>
          <w:szCs w:val="24"/>
        </w:rPr>
        <w:t xml:space="preserve"> </w:t>
      </w:r>
      <w:r w:rsidRPr="001C229D">
        <w:rPr>
          <w:rFonts w:ascii="Times New Roman" w:hAnsi="Times New Roman" w:cs="Times New Roman"/>
          <w:sz w:val="24"/>
          <w:szCs w:val="24"/>
        </w:rPr>
        <w:t>sorudan oluşan ve tüm konuları kapsayan çoktan seçmeli test sınavı yapılaca</w:t>
      </w:r>
      <w:r w:rsidR="00FD58AA" w:rsidRPr="001C229D">
        <w:rPr>
          <w:rFonts w:ascii="Times New Roman" w:hAnsi="Times New Roman" w:cs="Times New Roman"/>
          <w:sz w:val="24"/>
          <w:szCs w:val="24"/>
        </w:rPr>
        <w:t xml:space="preserve">k, </w:t>
      </w:r>
      <w:r w:rsidR="005846CE">
        <w:rPr>
          <w:rFonts w:ascii="Times New Roman" w:hAnsi="Times New Roman" w:cs="Times New Roman"/>
          <w:sz w:val="24"/>
          <w:szCs w:val="24"/>
        </w:rPr>
        <w:t>45</w:t>
      </w:r>
      <w:r w:rsidR="00FD58AA" w:rsidRPr="001C229D">
        <w:rPr>
          <w:rFonts w:ascii="Times New Roman" w:hAnsi="Times New Roman" w:cs="Times New Roman"/>
          <w:sz w:val="24"/>
          <w:szCs w:val="24"/>
        </w:rPr>
        <w:t xml:space="preserve"> ve üzeri not alanlar başarılı sayılacaktır.</w:t>
      </w:r>
    </w:p>
    <w:p w:rsidR="00B47D58" w:rsidRDefault="00B47D58" w:rsidP="00B47D58">
      <w:pPr>
        <w:pStyle w:val="ListeParagraf"/>
        <w:numPr>
          <w:ilvl w:val="0"/>
          <w:numId w:val="1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072E44">
        <w:rPr>
          <w:rFonts w:ascii="Times New Roman" w:hAnsi="Times New Roman"/>
          <w:color w:val="000000"/>
          <w:sz w:val="24"/>
          <w:szCs w:val="24"/>
          <w:lang w:eastAsia="tr-TR"/>
        </w:rPr>
        <w:t>Başarılı olanlara “Kurs Belgesi” (</w:t>
      </w:r>
      <w:r w:rsidR="00FC03FF">
        <w:rPr>
          <w:rFonts w:ascii="Times New Roman" w:hAnsi="Times New Roman"/>
          <w:color w:val="000000"/>
          <w:sz w:val="24"/>
          <w:szCs w:val="24"/>
          <w:lang w:eastAsia="tr-TR"/>
        </w:rPr>
        <w:t>e-s</w:t>
      </w:r>
      <w:r w:rsidRPr="00072E44">
        <w:rPr>
          <w:rFonts w:ascii="Times New Roman" w:hAnsi="Times New Roman"/>
          <w:color w:val="000000"/>
          <w:sz w:val="24"/>
          <w:szCs w:val="24"/>
          <w:lang w:eastAsia="tr-TR"/>
        </w:rPr>
        <w:t>ertifika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>) verilecektir.</w:t>
      </w:r>
    </w:p>
    <w:p w:rsidR="003F6BD6" w:rsidRDefault="003F6BD6" w:rsidP="003F6BD6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B737C" w:rsidRDefault="000B737C" w:rsidP="003F6BD6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B737C" w:rsidRDefault="000B737C" w:rsidP="00D82A6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sectPr w:rsidR="000B737C" w:rsidSect="00985C36"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27972"/>
    <w:multiLevelType w:val="hybridMultilevel"/>
    <w:tmpl w:val="BD2248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DF1654"/>
    <w:multiLevelType w:val="hybridMultilevel"/>
    <w:tmpl w:val="87D8DC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BD3102"/>
    <w:multiLevelType w:val="hybridMultilevel"/>
    <w:tmpl w:val="D0E8D240"/>
    <w:lvl w:ilvl="0" w:tplc="B28E8E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BA5010"/>
    <w:multiLevelType w:val="hybridMultilevel"/>
    <w:tmpl w:val="934E85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ED00F0"/>
    <w:multiLevelType w:val="hybridMultilevel"/>
    <w:tmpl w:val="4920B4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0F72DC"/>
    <w:multiLevelType w:val="hybridMultilevel"/>
    <w:tmpl w:val="6E2E65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093006"/>
    <w:multiLevelType w:val="hybridMultilevel"/>
    <w:tmpl w:val="0B8AF19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C995D72"/>
    <w:multiLevelType w:val="hybridMultilevel"/>
    <w:tmpl w:val="417C99C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22B3734A"/>
    <w:multiLevelType w:val="hybridMultilevel"/>
    <w:tmpl w:val="765E94A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B564B30"/>
    <w:multiLevelType w:val="hybridMultilevel"/>
    <w:tmpl w:val="4A3EAE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7D399A"/>
    <w:multiLevelType w:val="hybridMultilevel"/>
    <w:tmpl w:val="2CB46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642C3E"/>
    <w:multiLevelType w:val="hybridMultilevel"/>
    <w:tmpl w:val="B6186118"/>
    <w:lvl w:ilvl="0" w:tplc="B28E8E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F62735"/>
    <w:multiLevelType w:val="hybridMultilevel"/>
    <w:tmpl w:val="9E4E827A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3DA6370C"/>
    <w:multiLevelType w:val="hybridMultilevel"/>
    <w:tmpl w:val="20FA7EE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3E7E1D73"/>
    <w:multiLevelType w:val="hybridMultilevel"/>
    <w:tmpl w:val="98E61AA8"/>
    <w:lvl w:ilvl="0" w:tplc="B28E8E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DE1617"/>
    <w:multiLevelType w:val="hybridMultilevel"/>
    <w:tmpl w:val="4BF214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EF4367"/>
    <w:multiLevelType w:val="hybridMultilevel"/>
    <w:tmpl w:val="F63ACD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9A19EB"/>
    <w:multiLevelType w:val="hybridMultilevel"/>
    <w:tmpl w:val="0F4C119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>
    <w:nsid w:val="535A648F"/>
    <w:multiLevelType w:val="hybridMultilevel"/>
    <w:tmpl w:val="407EB4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AD4801"/>
    <w:multiLevelType w:val="hybridMultilevel"/>
    <w:tmpl w:val="4A2E5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615638"/>
    <w:multiLevelType w:val="hybridMultilevel"/>
    <w:tmpl w:val="C37046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6310A2"/>
    <w:multiLevelType w:val="hybridMultilevel"/>
    <w:tmpl w:val="ED0EEAC6"/>
    <w:lvl w:ilvl="0" w:tplc="041F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2">
    <w:nsid w:val="6B3C1CE7"/>
    <w:multiLevelType w:val="hybridMultilevel"/>
    <w:tmpl w:val="2C24C0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F274A8"/>
    <w:multiLevelType w:val="hybridMultilevel"/>
    <w:tmpl w:val="351CFE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115B5E"/>
    <w:multiLevelType w:val="hybridMultilevel"/>
    <w:tmpl w:val="E83A9E74"/>
    <w:lvl w:ilvl="0" w:tplc="3E56D6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91714C"/>
    <w:multiLevelType w:val="hybridMultilevel"/>
    <w:tmpl w:val="5B68370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8A074C0"/>
    <w:multiLevelType w:val="hybridMultilevel"/>
    <w:tmpl w:val="871830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6E403D"/>
    <w:multiLevelType w:val="hybridMultilevel"/>
    <w:tmpl w:val="FC3E90D6"/>
    <w:lvl w:ilvl="0" w:tplc="07D01E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B7E642B"/>
    <w:multiLevelType w:val="hybridMultilevel"/>
    <w:tmpl w:val="43F45A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984818"/>
    <w:multiLevelType w:val="hybridMultilevel"/>
    <w:tmpl w:val="F09C2F1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CA22BA3"/>
    <w:multiLevelType w:val="hybridMultilevel"/>
    <w:tmpl w:val="779E52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3"/>
  </w:num>
  <w:num w:numId="4">
    <w:abstractNumId w:val="27"/>
  </w:num>
  <w:num w:numId="5">
    <w:abstractNumId w:val="8"/>
  </w:num>
  <w:num w:numId="6">
    <w:abstractNumId w:val="29"/>
  </w:num>
  <w:num w:numId="7">
    <w:abstractNumId w:val="24"/>
  </w:num>
  <w:num w:numId="8">
    <w:abstractNumId w:val="7"/>
  </w:num>
  <w:num w:numId="9">
    <w:abstractNumId w:val="12"/>
  </w:num>
  <w:num w:numId="10">
    <w:abstractNumId w:val="6"/>
  </w:num>
  <w:num w:numId="11">
    <w:abstractNumId w:val="13"/>
  </w:num>
  <w:num w:numId="1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1"/>
  </w:num>
  <w:num w:numId="17">
    <w:abstractNumId w:val="14"/>
  </w:num>
  <w:num w:numId="18">
    <w:abstractNumId w:val="1"/>
  </w:num>
  <w:num w:numId="19">
    <w:abstractNumId w:val="2"/>
  </w:num>
  <w:num w:numId="20">
    <w:abstractNumId w:val="5"/>
  </w:num>
  <w:num w:numId="21">
    <w:abstractNumId w:val="26"/>
  </w:num>
  <w:num w:numId="22">
    <w:abstractNumId w:val="16"/>
  </w:num>
  <w:num w:numId="23">
    <w:abstractNumId w:val="9"/>
  </w:num>
  <w:num w:numId="24">
    <w:abstractNumId w:val="21"/>
  </w:num>
  <w:num w:numId="25">
    <w:abstractNumId w:val="23"/>
  </w:num>
  <w:num w:numId="26">
    <w:abstractNumId w:val="19"/>
  </w:num>
  <w:num w:numId="27">
    <w:abstractNumId w:val="28"/>
  </w:num>
  <w:num w:numId="28">
    <w:abstractNumId w:val="15"/>
  </w:num>
  <w:num w:numId="29">
    <w:abstractNumId w:val="20"/>
  </w:num>
  <w:num w:numId="30">
    <w:abstractNumId w:val="3"/>
  </w:num>
  <w:num w:numId="31">
    <w:abstractNumId w:val="25"/>
  </w:num>
  <w:num w:numId="32">
    <w:abstractNumId w:val="18"/>
  </w:num>
  <w:num w:numId="33">
    <w:abstractNumId w:val="17"/>
  </w:num>
  <w:num w:numId="34">
    <w:abstractNumId w:val="0"/>
  </w:num>
  <w:num w:numId="35">
    <w:abstractNumId w:val="4"/>
  </w:num>
  <w:num w:numId="36">
    <w:abstractNumId w:val="10"/>
  </w:num>
  <w:num w:numId="3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67FA1"/>
    <w:rsid w:val="0002416A"/>
    <w:rsid w:val="000644FF"/>
    <w:rsid w:val="00084814"/>
    <w:rsid w:val="000A6DF9"/>
    <w:rsid w:val="000B737C"/>
    <w:rsid w:val="001550EC"/>
    <w:rsid w:val="00156859"/>
    <w:rsid w:val="00163A60"/>
    <w:rsid w:val="00182536"/>
    <w:rsid w:val="001A12D1"/>
    <w:rsid w:val="001A60A4"/>
    <w:rsid w:val="001C229D"/>
    <w:rsid w:val="001C519A"/>
    <w:rsid w:val="001E5389"/>
    <w:rsid w:val="001E75CC"/>
    <w:rsid w:val="001F3A12"/>
    <w:rsid w:val="00247FEA"/>
    <w:rsid w:val="0025135C"/>
    <w:rsid w:val="00252B63"/>
    <w:rsid w:val="00286C06"/>
    <w:rsid w:val="002D657D"/>
    <w:rsid w:val="002E45DD"/>
    <w:rsid w:val="002F7FCE"/>
    <w:rsid w:val="00351035"/>
    <w:rsid w:val="00374CAF"/>
    <w:rsid w:val="00381BF6"/>
    <w:rsid w:val="003931BC"/>
    <w:rsid w:val="003939E8"/>
    <w:rsid w:val="00395EFB"/>
    <w:rsid w:val="003A46CB"/>
    <w:rsid w:val="003B0F5F"/>
    <w:rsid w:val="003C7D67"/>
    <w:rsid w:val="003F6BD6"/>
    <w:rsid w:val="00400E5E"/>
    <w:rsid w:val="00433182"/>
    <w:rsid w:val="00490996"/>
    <w:rsid w:val="004A1393"/>
    <w:rsid w:val="004C2E76"/>
    <w:rsid w:val="004E1B04"/>
    <w:rsid w:val="004E5DCD"/>
    <w:rsid w:val="004F097C"/>
    <w:rsid w:val="004F52C4"/>
    <w:rsid w:val="00505D61"/>
    <w:rsid w:val="005108E7"/>
    <w:rsid w:val="00527D08"/>
    <w:rsid w:val="005625B8"/>
    <w:rsid w:val="00565F00"/>
    <w:rsid w:val="005674B4"/>
    <w:rsid w:val="0057342B"/>
    <w:rsid w:val="00573B68"/>
    <w:rsid w:val="005846CE"/>
    <w:rsid w:val="00597B6F"/>
    <w:rsid w:val="00630BCA"/>
    <w:rsid w:val="00641B03"/>
    <w:rsid w:val="00646165"/>
    <w:rsid w:val="00667FA1"/>
    <w:rsid w:val="006746AE"/>
    <w:rsid w:val="00682872"/>
    <w:rsid w:val="006936F5"/>
    <w:rsid w:val="006F1AF7"/>
    <w:rsid w:val="007109AA"/>
    <w:rsid w:val="0072580C"/>
    <w:rsid w:val="00726C41"/>
    <w:rsid w:val="00733294"/>
    <w:rsid w:val="0076542B"/>
    <w:rsid w:val="00766144"/>
    <w:rsid w:val="00777729"/>
    <w:rsid w:val="007A149B"/>
    <w:rsid w:val="007A2EC4"/>
    <w:rsid w:val="007B1036"/>
    <w:rsid w:val="008021EB"/>
    <w:rsid w:val="00804FC2"/>
    <w:rsid w:val="00825CEF"/>
    <w:rsid w:val="00861987"/>
    <w:rsid w:val="0089323A"/>
    <w:rsid w:val="008C0D56"/>
    <w:rsid w:val="008C3A39"/>
    <w:rsid w:val="008D0131"/>
    <w:rsid w:val="008D0EF2"/>
    <w:rsid w:val="008F28DB"/>
    <w:rsid w:val="0092105B"/>
    <w:rsid w:val="0092480C"/>
    <w:rsid w:val="00960D4C"/>
    <w:rsid w:val="00970CBF"/>
    <w:rsid w:val="00985C36"/>
    <w:rsid w:val="00992295"/>
    <w:rsid w:val="009D1F5A"/>
    <w:rsid w:val="009D57D2"/>
    <w:rsid w:val="009D6F34"/>
    <w:rsid w:val="009E6378"/>
    <w:rsid w:val="009E770B"/>
    <w:rsid w:val="00A12B6C"/>
    <w:rsid w:val="00A53915"/>
    <w:rsid w:val="00A975BF"/>
    <w:rsid w:val="00AA00BC"/>
    <w:rsid w:val="00AD56E3"/>
    <w:rsid w:val="00B24B0C"/>
    <w:rsid w:val="00B41BCD"/>
    <w:rsid w:val="00B47D58"/>
    <w:rsid w:val="00B7027C"/>
    <w:rsid w:val="00B72600"/>
    <w:rsid w:val="00B822E6"/>
    <w:rsid w:val="00BA4619"/>
    <w:rsid w:val="00BC0D23"/>
    <w:rsid w:val="00BC0EF1"/>
    <w:rsid w:val="00BC1D1B"/>
    <w:rsid w:val="00BC3EC8"/>
    <w:rsid w:val="00C11E23"/>
    <w:rsid w:val="00C16F9D"/>
    <w:rsid w:val="00C2748E"/>
    <w:rsid w:val="00C30FC2"/>
    <w:rsid w:val="00C5330D"/>
    <w:rsid w:val="00C6501B"/>
    <w:rsid w:val="00C84D07"/>
    <w:rsid w:val="00C918F0"/>
    <w:rsid w:val="00CA0E5D"/>
    <w:rsid w:val="00CA7340"/>
    <w:rsid w:val="00CB3F3F"/>
    <w:rsid w:val="00CB4A6D"/>
    <w:rsid w:val="00CD0D84"/>
    <w:rsid w:val="00CD4C92"/>
    <w:rsid w:val="00CE1B68"/>
    <w:rsid w:val="00D257AB"/>
    <w:rsid w:val="00D26859"/>
    <w:rsid w:val="00D360F4"/>
    <w:rsid w:val="00D61540"/>
    <w:rsid w:val="00D81A93"/>
    <w:rsid w:val="00D82A63"/>
    <w:rsid w:val="00D957BC"/>
    <w:rsid w:val="00DE59B6"/>
    <w:rsid w:val="00DE6DEE"/>
    <w:rsid w:val="00E51A4D"/>
    <w:rsid w:val="00E52D31"/>
    <w:rsid w:val="00E565AA"/>
    <w:rsid w:val="00EA2D18"/>
    <w:rsid w:val="00EA3CA4"/>
    <w:rsid w:val="00ED2E6D"/>
    <w:rsid w:val="00EE1737"/>
    <w:rsid w:val="00EE4B17"/>
    <w:rsid w:val="00F06D6D"/>
    <w:rsid w:val="00F1660E"/>
    <w:rsid w:val="00F36F44"/>
    <w:rsid w:val="00F57EA7"/>
    <w:rsid w:val="00F752F1"/>
    <w:rsid w:val="00F77A9B"/>
    <w:rsid w:val="00F84F7E"/>
    <w:rsid w:val="00F91DD6"/>
    <w:rsid w:val="00FC03FF"/>
    <w:rsid w:val="00FC1AFB"/>
    <w:rsid w:val="00FD20CA"/>
    <w:rsid w:val="00FD3201"/>
    <w:rsid w:val="00FD58AA"/>
    <w:rsid w:val="00FD74DB"/>
    <w:rsid w:val="00FD7D62"/>
    <w:rsid w:val="00FE6B22"/>
    <w:rsid w:val="00FE7C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F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108E7"/>
    <w:pPr>
      <w:ind w:left="720"/>
      <w:contextualSpacing/>
    </w:pPr>
  </w:style>
  <w:style w:type="paragraph" w:styleId="AralkYok">
    <w:name w:val="No Spacing"/>
    <w:uiPriority w:val="1"/>
    <w:qFormat/>
    <w:rsid w:val="00AD56E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922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108E7"/>
    <w:pPr>
      <w:ind w:left="720"/>
      <w:contextualSpacing/>
    </w:pPr>
  </w:style>
  <w:style w:type="paragraph" w:styleId="AralkYok">
    <w:name w:val="No Spacing"/>
    <w:uiPriority w:val="1"/>
    <w:qFormat/>
    <w:rsid w:val="00AD56E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922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8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47DC5-AEBC-4CF2-911D-4051981C7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ayten aydos</dc:creator>
  <cp:lastModifiedBy>Hulya BILGIN</cp:lastModifiedBy>
  <cp:revision>7</cp:revision>
  <cp:lastPrinted>2017-01-23T12:49:00Z</cp:lastPrinted>
  <dcterms:created xsi:type="dcterms:W3CDTF">2017-01-16T07:21:00Z</dcterms:created>
  <dcterms:modified xsi:type="dcterms:W3CDTF">2017-06-08T10:19:00Z</dcterms:modified>
</cp:coreProperties>
</file>